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68171E">
              <w:rPr>
                <w:rFonts w:ascii="Montserrat" w:hAnsi="Montserrat"/>
                <w:b/>
              </w:rPr>
              <w:t>FEBRERO</w:t>
            </w:r>
            <w:r w:rsidR="00825A19">
              <w:rPr>
                <w:rFonts w:ascii="Montserrat" w:hAnsi="Montserrat"/>
                <w:b/>
              </w:rPr>
              <w:t xml:space="preserve"> 2024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  <w:bookmarkStart w:id="0" w:name="_GoBack"/>
      <w:bookmarkEnd w:id="0"/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3A" w:rsidRDefault="0017633A" w:rsidP="005B1EDE">
      <w:r>
        <w:separator/>
      </w:r>
    </w:p>
  </w:endnote>
  <w:endnote w:type="continuationSeparator" w:id="0">
    <w:p w:rsidR="0017633A" w:rsidRDefault="0017633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825A19">
    <w:pPr>
      <w:pStyle w:val="Piedepgina"/>
    </w:pPr>
    <w:r w:rsidRPr="00825A19">
      <w:rPr>
        <w:noProof/>
      </w:rPr>
      <w:drawing>
        <wp:anchor distT="0" distB="0" distL="114300" distR="114300" simplePos="0" relativeHeight="251659264" behindDoc="0" locked="0" layoutInCell="1" allowOverlap="1" wp14:anchorId="15C697D2" wp14:editId="7EBB12B6">
          <wp:simplePos x="0" y="0"/>
          <wp:positionH relativeFrom="margin">
            <wp:posOffset>0</wp:posOffset>
          </wp:positionH>
          <wp:positionV relativeFrom="paragraph">
            <wp:posOffset>-461010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A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68A5C" wp14:editId="7EB6E5B4">
              <wp:simplePos x="0" y="0"/>
              <wp:positionH relativeFrom="margin">
                <wp:posOffset>2540</wp:posOffset>
              </wp:positionH>
              <wp:positionV relativeFrom="paragraph">
                <wp:posOffset>-435457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8A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34.3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GRvyOreAAAABwEAAA8AAABkcnMv&#10;ZG93bnJldi54bWxMj0FLw0AUhO+C/2F5grd2Y9A1xGxKCRRB9NDai7eX7GsSzO7G7LaN/nqfJ3sc&#10;Zpj5pljNdhAnmkLvnYa7ZQKCXONN71oN+/fNIgMRIjqDg3ek4ZsCrMrrqwJz489uS6ddbAWXuJCj&#10;hi7GMZcyNB1ZDEs/kmPv4CeLkeXUSjPhmcvtINMkUdJi73ihw5GqjprP3dFqeKk2b7itU5v9DNXz&#10;62E9fu0/HrS+vZnXTyAizfE/DH/4jA4lM9X+6EwQg4Z7zmlYqEyBYFs9Kr5Wa0gTBbIs5CV/+Qs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Bkb8jq3gAAAAcBAAAPAAAAAAAAAAAAAAAA&#10;AIsEAABkcnMvZG93bnJldi54bWxQSwUGAAAAAAQABADzAAAAlgUAAAAA&#10;" filled="f" stroked="f" strokeweight=".5pt">
              <v:textbox>
                <w:txbxContent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3A" w:rsidRDefault="0017633A" w:rsidP="005B1EDE">
      <w:r>
        <w:separator/>
      </w:r>
    </w:p>
  </w:footnote>
  <w:footnote w:type="continuationSeparator" w:id="0">
    <w:p w:rsidR="0017633A" w:rsidRDefault="0017633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825A19">
    <w:pPr>
      <w:pStyle w:val="Encabezado"/>
    </w:pPr>
    <w:r>
      <w:rPr>
        <w:noProof/>
      </w:rPr>
      <w:drawing>
        <wp:inline distT="0" distB="0" distL="0" distR="0" wp14:anchorId="0099A5BB" wp14:editId="2177A012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7633A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4F48F6"/>
    <w:rsid w:val="00500E38"/>
    <w:rsid w:val="00522984"/>
    <w:rsid w:val="005232ED"/>
    <w:rsid w:val="00571E89"/>
    <w:rsid w:val="00590983"/>
    <w:rsid w:val="005A0F84"/>
    <w:rsid w:val="005B1EDE"/>
    <w:rsid w:val="005D3445"/>
    <w:rsid w:val="005F7E69"/>
    <w:rsid w:val="00606132"/>
    <w:rsid w:val="006068B0"/>
    <w:rsid w:val="00607509"/>
    <w:rsid w:val="006219B6"/>
    <w:rsid w:val="00630F23"/>
    <w:rsid w:val="00652B3A"/>
    <w:rsid w:val="00655D67"/>
    <w:rsid w:val="00666B78"/>
    <w:rsid w:val="0068171E"/>
    <w:rsid w:val="0068363A"/>
    <w:rsid w:val="006A1904"/>
    <w:rsid w:val="006A3F6B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25A19"/>
    <w:rsid w:val="00871EB0"/>
    <w:rsid w:val="008920AD"/>
    <w:rsid w:val="00894B40"/>
    <w:rsid w:val="0089769F"/>
    <w:rsid w:val="008A0885"/>
    <w:rsid w:val="008E6514"/>
    <w:rsid w:val="00903F5E"/>
    <w:rsid w:val="00926FB6"/>
    <w:rsid w:val="009358DB"/>
    <w:rsid w:val="009404C4"/>
    <w:rsid w:val="009738C9"/>
    <w:rsid w:val="009919DF"/>
    <w:rsid w:val="009F2A64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69636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2024-03-07T19:35:00Z</dcterms:created>
  <dcterms:modified xsi:type="dcterms:W3CDTF">2024-03-07T19:35:00Z</dcterms:modified>
</cp:coreProperties>
</file>