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132B28">
        <w:rPr>
          <w:rFonts w:ascii="Montserrat" w:hAnsi="Montserrat"/>
          <w:b/>
          <w:bCs/>
        </w:rPr>
        <w:t>ABRIL</w:t>
      </w:r>
      <w:r w:rsidR="00E8276B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</w:t>
      </w:r>
      <w:r w:rsidR="00990C3D">
        <w:rPr>
          <w:rFonts w:ascii="Montserrat" w:hAnsi="Montserrat"/>
          <w:b/>
          <w:bCs/>
        </w:rPr>
        <w:t>4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  <w:bookmarkStart w:id="0" w:name="_GoBack"/>
      <w:bookmarkEnd w:id="0"/>
      <w:r w:rsidR="00164005"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E8276B" w:rsidP="00582E70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sz w:val="32"/>
          <w:szCs w:val="32"/>
        </w:rPr>
        <w:t xml:space="preserve">De acuerdo a la ejecución y programación no </w:t>
      </w:r>
      <w:r w:rsidR="00164005" w:rsidRPr="00164005">
        <w:rPr>
          <w:rFonts w:ascii="Montserrat" w:hAnsi="Montserrat"/>
          <w:b/>
          <w:sz w:val="32"/>
          <w:szCs w:val="32"/>
        </w:rPr>
        <w:t>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DE" w:rsidRDefault="007F08DE" w:rsidP="005B1EDE">
      <w:r>
        <w:separator/>
      </w:r>
    </w:p>
  </w:endnote>
  <w:endnote w:type="continuationSeparator" w:id="0">
    <w:p w:rsidR="007F08DE" w:rsidRDefault="007F08D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0C3D">
    <w:pPr>
      <w:pStyle w:val="Piedepgina"/>
    </w:pPr>
    <w:r w:rsidRPr="00990C3D">
      <w:rPr>
        <w:noProof/>
      </w:rPr>
      <w:drawing>
        <wp:anchor distT="0" distB="0" distL="114300" distR="114300" simplePos="0" relativeHeight="251659264" behindDoc="0" locked="0" layoutInCell="1" allowOverlap="1" wp14:anchorId="770A2A4B" wp14:editId="5C0586F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EC21B" wp14:editId="15B94F04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C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DE" w:rsidRDefault="007F08DE" w:rsidP="005B1EDE">
      <w:r>
        <w:separator/>
      </w:r>
    </w:p>
  </w:footnote>
  <w:footnote w:type="continuationSeparator" w:id="0">
    <w:p w:rsidR="007F08DE" w:rsidRDefault="007F08D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0C3D">
    <w:pPr>
      <w:pStyle w:val="Encabezado"/>
    </w:pPr>
    <w:r>
      <w:rPr>
        <w:noProof/>
      </w:rPr>
      <w:drawing>
        <wp:inline distT="0" distB="0" distL="0" distR="0" wp14:anchorId="5EB30278" wp14:editId="147298F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137F6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2B28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13B2E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E56B3"/>
    <w:rsid w:val="007F08DE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036BA"/>
    <w:rsid w:val="0092075F"/>
    <w:rsid w:val="00927EBC"/>
    <w:rsid w:val="0096292F"/>
    <w:rsid w:val="00970DF9"/>
    <w:rsid w:val="00990C3D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276B"/>
    <w:rsid w:val="00E86D68"/>
    <w:rsid w:val="00E94CAC"/>
    <w:rsid w:val="00EA2CBA"/>
    <w:rsid w:val="00EA5B3B"/>
    <w:rsid w:val="00EA60A4"/>
    <w:rsid w:val="00EC36D3"/>
    <w:rsid w:val="00EC739B"/>
    <w:rsid w:val="00ED7A6D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0260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2024-05-07T20:51:00Z</dcterms:created>
  <dcterms:modified xsi:type="dcterms:W3CDTF">2024-05-07T20:51:00Z</dcterms:modified>
</cp:coreProperties>
</file>