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3E71D0A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 Enero de 202</w:t>
      </w:r>
      <w:r w:rsidR="00755C3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  <w:bookmarkStart w:id="0" w:name="_GoBack"/>
      <w:bookmarkEnd w:id="0"/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C2D98E" w14:textId="77777777" w:rsidR="006E7601" w:rsidRPr="00243989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020ED6F" w14:textId="77777777" w:rsidR="006E7601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Fredy Filadelfo Anzueto Villatoro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lastRenderedPageBreak/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Ana Judith Chan Orantes - </w:t>
      </w:r>
      <w:proofErr w:type="gramStart"/>
      <w:r>
        <w:rPr>
          <w:rFonts w:ascii="Montserrat" w:eastAsia="Times New Roman" w:hAnsi="Montserrat" w:cs="Arial"/>
          <w:sz w:val="22"/>
          <w:lang w:val="es-GT" w:eastAsia="es-ES_tradnl"/>
        </w:rPr>
        <w:t>S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  <w:proofErr w:type="gramEnd"/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166F69D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0FEA6B06" w14:textId="77777777" w:rsidR="00C82894" w:rsidRDefault="00C82894" w:rsidP="00C82894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2F1881A6" w14:textId="77777777" w:rsidR="00C82894" w:rsidRDefault="00C82894" w:rsidP="00C82894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Mervin</w:t>
      </w:r>
      <w:proofErr w:type="spellEnd"/>
      <w:r>
        <w:rPr>
          <w:rFonts w:ascii="Montserrat" w:eastAsia="Times New Roman" w:hAnsi="Montserrat" w:cs="Arial"/>
          <w:sz w:val="22"/>
          <w:lang w:val="es-GT" w:eastAsia="es-ES_tradnl"/>
        </w:rPr>
        <w:t xml:space="preserve">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406BFB11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098B95FE" w14:textId="4B05EA72" w:rsidR="001E14A1" w:rsidRDefault="001E14A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7E5751" w14:textId="77777777" w:rsidR="001E14A1" w:rsidRPr="002A0AF9" w:rsidRDefault="001E14A1" w:rsidP="001E14A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6CE882C2" w14:textId="38684A29" w:rsidR="001E14A1" w:rsidRPr="002A0AF9" w:rsidRDefault="001E14A1" w:rsidP="001E14A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2EED3F7E" w14:textId="77777777" w:rsidR="001E14A1" w:rsidRPr="002A0AF9" w:rsidRDefault="001E14A1" w:rsidP="001E14A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5EA997B8" w14:textId="77777777" w:rsidR="001E14A1" w:rsidRPr="002A0AF9" w:rsidRDefault="001E14A1" w:rsidP="001E14A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3CFFE198" w14:textId="77777777" w:rsidR="001E14A1" w:rsidRDefault="001E14A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53767" w14:textId="77777777" w:rsidR="00D26080" w:rsidRDefault="00D26080" w:rsidP="0030108E">
      <w:r>
        <w:separator/>
      </w:r>
    </w:p>
  </w:endnote>
  <w:endnote w:type="continuationSeparator" w:id="0">
    <w:p w14:paraId="01C5D251" w14:textId="77777777" w:rsidR="00D26080" w:rsidRDefault="00D26080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5422A" w14:textId="77777777" w:rsidR="00D26080" w:rsidRDefault="00D26080" w:rsidP="0030108E">
      <w:r>
        <w:separator/>
      </w:r>
    </w:p>
  </w:footnote>
  <w:footnote w:type="continuationSeparator" w:id="0">
    <w:p w14:paraId="65C3AE73" w14:textId="77777777" w:rsidR="00D26080" w:rsidRDefault="00D26080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161070"/>
    <w:rsid w:val="001E14A1"/>
    <w:rsid w:val="002A7852"/>
    <w:rsid w:val="0030108E"/>
    <w:rsid w:val="005341AE"/>
    <w:rsid w:val="005533D4"/>
    <w:rsid w:val="006E7601"/>
    <w:rsid w:val="0070171E"/>
    <w:rsid w:val="00755C37"/>
    <w:rsid w:val="00755C7A"/>
    <w:rsid w:val="00811E4B"/>
    <w:rsid w:val="00862585"/>
    <w:rsid w:val="00877D33"/>
    <w:rsid w:val="008C7544"/>
    <w:rsid w:val="00B0360C"/>
    <w:rsid w:val="00BD597F"/>
    <w:rsid w:val="00BE6840"/>
    <w:rsid w:val="00C123ED"/>
    <w:rsid w:val="00C82894"/>
    <w:rsid w:val="00D26080"/>
    <w:rsid w:val="00EE189D"/>
    <w:rsid w:val="00F90878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6</cp:revision>
  <cp:lastPrinted>2024-01-15T18:29:00Z</cp:lastPrinted>
  <dcterms:created xsi:type="dcterms:W3CDTF">2024-02-05T21:51:00Z</dcterms:created>
  <dcterms:modified xsi:type="dcterms:W3CDTF">2025-02-03T14:36:00Z</dcterms:modified>
</cp:coreProperties>
</file>