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652549F8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D960DD">
        <w:rPr>
          <w:rFonts w:ascii="Montserrat Alternates" w:hAnsi="Montserrat Alternates" w:cs="Arial"/>
          <w:szCs w:val="24"/>
          <w:lang w:val="es-ES_tradnl"/>
        </w:rPr>
        <w:t>3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D960DD">
        <w:rPr>
          <w:rFonts w:ascii="Montserrat Alternates" w:hAnsi="Montserrat Alternates" w:cs="Arial"/>
          <w:szCs w:val="24"/>
          <w:lang w:val="es-ES_tradnl"/>
        </w:rPr>
        <w:t>abril</w:t>
      </w:r>
      <w:bookmarkStart w:id="0" w:name="_GoBack"/>
      <w:bookmarkEnd w:id="0"/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4F099C10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proofErr w:type="gramStart"/>
      <w:r w:rsidR="00D960DD">
        <w:rPr>
          <w:rFonts w:ascii="Montserrat Alternates" w:hAnsi="Montserrat Alternates" w:cs="Arial"/>
          <w:sz w:val="24"/>
          <w:szCs w:val="24"/>
          <w:lang w:val="es-ES_tradnl"/>
        </w:rPr>
        <w:t>Marzo</w:t>
      </w:r>
      <w:proofErr w:type="gramEnd"/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A7852"/>
    <w:rsid w:val="0030108E"/>
    <w:rsid w:val="00304B71"/>
    <w:rsid w:val="00380A11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945BD"/>
    <w:rsid w:val="008C7544"/>
    <w:rsid w:val="0090122A"/>
    <w:rsid w:val="00AD53B1"/>
    <w:rsid w:val="00B0360C"/>
    <w:rsid w:val="00BD597F"/>
    <w:rsid w:val="00C123ED"/>
    <w:rsid w:val="00C71336"/>
    <w:rsid w:val="00C87E96"/>
    <w:rsid w:val="00CF2B31"/>
    <w:rsid w:val="00D960DD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Kevin Revolorio</cp:lastModifiedBy>
  <cp:revision>4</cp:revision>
  <cp:lastPrinted>2025-03-03T23:01:00Z</cp:lastPrinted>
  <dcterms:created xsi:type="dcterms:W3CDTF">2025-03-03T22:50:00Z</dcterms:created>
  <dcterms:modified xsi:type="dcterms:W3CDTF">2025-04-03T20:56:00Z</dcterms:modified>
</cp:coreProperties>
</file>