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BE3E74">
        <w:rPr>
          <w:rFonts w:ascii="Altivo Light" w:eastAsia="Calibri" w:hAnsi="Altivo Light" w:cs="Arial"/>
          <w:lang w:val="es-GT"/>
        </w:rPr>
        <w:t>02 de junio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652F99">
        <w:rPr>
          <w:rFonts w:ascii="Altivo Light" w:eastAsia="Calibri" w:hAnsi="Altivo Light" w:cs="Arial"/>
          <w:b/>
          <w:lang w:val="es-GT"/>
        </w:rPr>
        <w:t>1</w:t>
      </w:r>
      <w:r w:rsidR="00BE3E74">
        <w:rPr>
          <w:rFonts w:ascii="Altivo Light" w:eastAsia="Calibri" w:hAnsi="Altivo Light" w:cs="Arial"/>
          <w:b/>
          <w:lang w:val="es-GT"/>
        </w:rPr>
        <w:t>20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BE3E74">
        <w:rPr>
          <w:rFonts w:ascii="Altivo Light" w:hAnsi="Altivo Light" w:cs="Arial"/>
        </w:rPr>
        <w:t>mayo</w:t>
      </w:r>
      <w:bookmarkStart w:id="0" w:name="_GoBack"/>
      <w:bookmarkEnd w:id="0"/>
      <w:r w:rsidR="001F7916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95B" w:rsidRDefault="00C7395B" w:rsidP="005B1EDE">
      <w:r>
        <w:separator/>
      </w:r>
    </w:p>
  </w:endnote>
  <w:endnote w:type="continuationSeparator" w:id="0">
    <w:p w:rsidR="00C7395B" w:rsidRDefault="00C7395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95B" w:rsidRDefault="00C7395B" w:rsidP="005B1EDE">
      <w:r>
        <w:separator/>
      </w:r>
    </w:p>
  </w:footnote>
  <w:footnote w:type="continuationSeparator" w:id="0">
    <w:p w:rsidR="00C7395B" w:rsidRDefault="00C7395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6023"/>
    <w:rsid w:val="0035506C"/>
    <w:rsid w:val="00361B32"/>
    <w:rsid w:val="00376E3F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911464"/>
    <w:rsid w:val="009174D9"/>
    <w:rsid w:val="009300E9"/>
    <w:rsid w:val="009317AE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C10611"/>
    <w:rsid w:val="00C31554"/>
    <w:rsid w:val="00C375E7"/>
    <w:rsid w:val="00C5538B"/>
    <w:rsid w:val="00C60F40"/>
    <w:rsid w:val="00C66414"/>
    <w:rsid w:val="00C7395B"/>
    <w:rsid w:val="00C84392"/>
    <w:rsid w:val="00C937E4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29345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4</cp:revision>
  <cp:lastPrinted>2025-02-11T15:25:00Z</cp:lastPrinted>
  <dcterms:created xsi:type="dcterms:W3CDTF">2025-05-13T18:02:00Z</dcterms:created>
  <dcterms:modified xsi:type="dcterms:W3CDTF">2025-06-02T18:37:00Z</dcterms:modified>
</cp:coreProperties>
</file>