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AFDE4" w14:textId="77777777"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14:paraId="5FDB050B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705D6271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49967506" w14:textId="77777777" w:rsidR="009738C9" w:rsidRDefault="009738C9">
      <w:pPr>
        <w:rPr>
          <w:rFonts w:ascii="Montserrat" w:hAnsi="Montserrat"/>
          <w:sz w:val="21"/>
          <w:szCs w:val="21"/>
        </w:rPr>
      </w:pPr>
    </w:p>
    <w:p w14:paraId="2C143748" w14:textId="77777777" w:rsidR="009738C9" w:rsidRPr="002F150F" w:rsidRDefault="009738C9">
      <w:pPr>
        <w:rPr>
          <w:rFonts w:ascii="Montserrat" w:hAnsi="Montserrat"/>
        </w:rPr>
      </w:pPr>
    </w:p>
    <w:p w14:paraId="1E997F4E" w14:textId="77777777"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14:paraId="27A545B6" w14:textId="77777777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14:paraId="01B5850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14:paraId="2BBCAE57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COMPLEMENTO AL ARTÍCULO 10 NUMERAL 15, MONTOS ASIGNADOS A SUBSIDIOS Y BECAS</w:t>
            </w:r>
          </w:p>
          <w:p w14:paraId="007908D1" w14:textId="5C2BDEAD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  <w:sz w:val="26"/>
              </w:rPr>
            </w:pPr>
            <w:r w:rsidRPr="00790DF9">
              <w:rPr>
                <w:rFonts w:ascii="Montserrat" w:hAnsi="Montserrat"/>
                <w:b/>
                <w:sz w:val="26"/>
              </w:rPr>
              <w:t>VICEPRESIDENCIA DE LA REPÚBLICA (</w:t>
            </w:r>
            <w:r w:rsidR="00505E4D">
              <w:rPr>
                <w:rFonts w:ascii="Montserrat" w:hAnsi="Montserrat"/>
                <w:b/>
                <w:sz w:val="26"/>
              </w:rPr>
              <w:t>NOVIEMBRE</w:t>
            </w:r>
            <w:r w:rsidR="003D5C68" w:rsidRPr="00790DF9">
              <w:rPr>
                <w:rFonts w:ascii="Montserrat" w:hAnsi="Montserrat"/>
                <w:b/>
                <w:sz w:val="26"/>
              </w:rPr>
              <w:t xml:space="preserve"> 2025</w:t>
            </w:r>
            <w:r w:rsidRPr="00790DF9">
              <w:rPr>
                <w:rFonts w:ascii="Montserrat" w:hAnsi="Montserrat"/>
                <w:b/>
                <w:sz w:val="26"/>
              </w:rPr>
              <w:t>)</w:t>
            </w:r>
          </w:p>
          <w:p w14:paraId="3E53EFCD" w14:textId="77777777" w:rsidR="009738C9" w:rsidRPr="00790DF9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6"/>
              </w:rPr>
            </w:pPr>
          </w:p>
          <w:p w14:paraId="352355F4" w14:textId="77777777"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14:paraId="0DF48B5E" w14:textId="77777777" w:rsidTr="00F851AA">
        <w:trPr>
          <w:jc w:val="center"/>
        </w:trPr>
        <w:tc>
          <w:tcPr>
            <w:tcW w:w="12224" w:type="dxa"/>
          </w:tcPr>
          <w:p w14:paraId="0A702951" w14:textId="77777777"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14:paraId="0BEDC5DF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</w:p>
          <w:p w14:paraId="3BCCAD64" w14:textId="77777777" w:rsidR="009738C9" w:rsidRPr="00790DF9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  <w:sz w:val="28"/>
              </w:rPr>
            </w:pPr>
            <w:r w:rsidRPr="00790DF9">
              <w:rPr>
                <w:rFonts w:ascii="Montserrat" w:hAnsi="Montserrat"/>
                <w:sz w:val="28"/>
              </w:rPr>
              <w:t>DENTRO DEL PRESUPUESTO ASIGNADO DE LA VICEPRESIDENCIA DE LA REPÚBLICA, NO EXISTEN MONTOS ASIGNADOS A SUBSIDIOS Y BECAS.</w:t>
            </w:r>
          </w:p>
          <w:p w14:paraId="3624A3B4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14:paraId="36A90A15" w14:textId="77777777"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14:paraId="7993506A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14:paraId="2380E659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p w14:paraId="2311B748" w14:textId="77777777"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7EEE2" w14:textId="77777777" w:rsidR="004F1916" w:rsidRDefault="004F1916" w:rsidP="005B1EDE">
      <w:r>
        <w:separator/>
      </w:r>
    </w:p>
  </w:endnote>
  <w:endnote w:type="continuationSeparator" w:id="0">
    <w:p w14:paraId="0F7E2C1F" w14:textId="77777777" w:rsidR="004F1916" w:rsidRDefault="004F1916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9F08D" w14:textId="77777777"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9BF3E10" wp14:editId="58BCAE7F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F314D" wp14:editId="7F9337C7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DCFC13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3633E818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005BB265" w14:textId="77777777"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F314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14:paraId="4DCFC13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3633E818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005BB265" w14:textId="77777777"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15415" w14:textId="77777777" w:rsidR="004F1916" w:rsidRDefault="004F1916" w:rsidP="005B1EDE">
      <w:r>
        <w:separator/>
      </w:r>
    </w:p>
  </w:footnote>
  <w:footnote w:type="continuationSeparator" w:id="0">
    <w:p w14:paraId="7114B60E" w14:textId="77777777" w:rsidR="004F1916" w:rsidRDefault="004F1916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C2570" w14:textId="77777777" w:rsidR="005B1EDE" w:rsidRDefault="00825A19">
    <w:pPr>
      <w:pStyle w:val="Encabezado"/>
    </w:pPr>
    <w:r>
      <w:rPr>
        <w:noProof/>
      </w:rPr>
      <w:drawing>
        <wp:inline distT="0" distB="0" distL="0" distR="0" wp14:anchorId="7518F5A0" wp14:editId="5993E4D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4465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1916"/>
    <w:rsid w:val="004F3CB8"/>
    <w:rsid w:val="004F48F6"/>
    <w:rsid w:val="00500E38"/>
    <w:rsid w:val="00505E4D"/>
    <w:rsid w:val="00522984"/>
    <w:rsid w:val="005232ED"/>
    <w:rsid w:val="00571E89"/>
    <w:rsid w:val="00590983"/>
    <w:rsid w:val="005A0F84"/>
    <w:rsid w:val="005A579B"/>
    <w:rsid w:val="005B1283"/>
    <w:rsid w:val="005B1EDE"/>
    <w:rsid w:val="005C1343"/>
    <w:rsid w:val="005D0E97"/>
    <w:rsid w:val="005D2A1F"/>
    <w:rsid w:val="005D3445"/>
    <w:rsid w:val="005D44B7"/>
    <w:rsid w:val="005F7E69"/>
    <w:rsid w:val="00606132"/>
    <w:rsid w:val="006068B0"/>
    <w:rsid w:val="00607509"/>
    <w:rsid w:val="006219B6"/>
    <w:rsid w:val="00622501"/>
    <w:rsid w:val="00630F23"/>
    <w:rsid w:val="00652B3A"/>
    <w:rsid w:val="00655D67"/>
    <w:rsid w:val="00664F5C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E35B6"/>
    <w:rsid w:val="006F036D"/>
    <w:rsid w:val="006F18EE"/>
    <w:rsid w:val="006F7D99"/>
    <w:rsid w:val="00704663"/>
    <w:rsid w:val="00722AF9"/>
    <w:rsid w:val="0079085F"/>
    <w:rsid w:val="00790DF9"/>
    <w:rsid w:val="007A56D2"/>
    <w:rsid w:val="007C4C9E"/>
    <w:rsid w:val="007C7A33"/>
    <w:rsid w:val="007D2341"/>
    <w:rsid w:val="007E4B66"/>
    <w:rsid w:val="007F0C21"/>
    <w:rsid w:val="007F2263"/>
    <w:rsid w:val="00801937"/>
    <w:rsid w:val="0080526C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4B27"/>
    <w:rsid w:val="00926FB6"/>
    <w:rsid w:val="00931745"/>
    <w:rsid w:val="009358DB"/>
    <w:rsid w:val="00940106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44B3"/>
    <w:rsid w:val="00BC66D7"/>
    <w:rsid w:val="00BE6CF0"/>
    <w:rsid w:val="00BF2E0D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92E2B"/>
    <w:rsid w:val="00ED1079"/>
    <w:rsid w:val="00ED2BE4"/>
    <w:rsid w:val="00F62694"/>
    <w:rsid w:val="00F74D3C"/>
    <w:rsid w:val="00F828A5"/>
    <w:rsid w:val="00F83683"/>
    <w:rsid w:val="00F851AA"/>
    <w:rsid w:val="00F92055"/>
    <w:rsid w:val="00F97DA2"/>
    <w:rsid w:val="00FA02A1"/>
    <w:rsid w:val="00FB40D7"/>
    <w:rsid w:val="00FD5EAC"/>
    <w:rsid w:val="00FE6862"/>
    <w:rsid w:val="00FF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35A6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2</cp:revision>
  <cp:lastPrinted>2025-10-02T20:57:00Z</cp:lastPrinted>
  <dcterms:created xsi:type="dcterms:W3CDTF">2025-12-01T16:22:00Z</dcterms:created>
  <dcterms:modified xsi:type="dcterms:W3CDTF">2025-12-01T16:22:00Z</dcterms:modified>
</cp:coreProperties>
</file>